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CD4F5" w14:textId="77777777" w:rsidR="00CB3581" w:rsidRPr="00CB3581" w:rsidRDefault="00CB3581" w:rsidP="00CB3581">
      <w:pPr>
        <w:spacing w:after="0" w:line="360" w:lineRule="auto"/>
        <w:ind w:left="1416"/>
        <w:jc w:val="center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 xml:space="preserve">    Załącznik Nr 2 do Zarządzenia Nr 18/2026</w:t>
      </w:r>
    </w:p>
    <w:p w14:paraId="4F629A50" w14:textId="77777777" w:rsidR="00CB3581" w:rsidRPr="00CB3581" w:rsidRDefault="00CB3581" w:rsidP="00CB3581">
      <w:pPr>
        <w:spacing w:after="0" w:line="360" w:lineRule="auto"/>
        <w:jc w:val="right"/>
        <w:rPr>
          <w:rFonts w:ascii="Arial" w:eastAsia="Calibri" w:hAnsi="Arial" w:cs="Arial"/>
          <w:color w:val="FF0000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 xml:space="preserve">Burmistrza Miasta i Gminy Oleśnica  z dnia </w:t>
      </w:r>
      <w:r w:rsidRPr="00CB3581">
        <w:rPr>
          <w:rFonts w:ascii="Arial" w:eastAsia="Calibri" w:hAnsi="Arial" w:cs="Arial"/>
          <w:color w:val="000000"/>
          <w:kern w:val="0"/>
          <w14:ligatures w14:val="none"/>
        </w:rPr>
        <w:t>2 marca 2026 r.</w:t>
      </w:r>
    </w:p>
    <w:p w14:paraId="14C6CAB4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295B147D" w14:textId="77777777" w:rsidR="00CB3581" w:rsidRPr="00CB3581" w:rsidRDefault="00CB3581" w:rsidP="00CB3581">
      <w:pPr>
        <w:spacing w:after="0" w:line="360" w:lineRule="auto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CB3581">
        <w:rPr>
          <w:rFonts w:ascii="Arial" w:eastAsia="Calibri" w:hAnsi="Arial" w:cs="Arial"/>
          <w:b/>
          <w:bCs/>
          <w:kern w:val="0"/>
          <w14:ligatures w14:val="none"/>
        </w:rPr>
        <w:t>Oświadczenie o braku podstaw do wyłączenia członka Komisji Konkursowej                                              i o poufności</w:t>
      </w:r>
    </w:p>
    <w:p w14:paraId="262DC29F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Ja niżej podpisany/a (imię i nazwisko)</w:t>
      </w:r>
    </w:p>
    <w:p w14:paraId="449024FA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 xml:space="preserve">……………….………………………………………………………………………………………… </w:t>
      </w:r>
    </w:p>
    <w:p w14:paraId="68E77524" w14:textId="77777777" w:rsidR="00CB3581" w:rsidRPr="00CB3581" w:rsidRDefault="00CB3581" w:rsidP="00CB3581">
      <w:pPr>
        <w:spacing w:after="0"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 xml:space="preserve">Oświadczam, że nie zachodzi żadna z przesłanek wyszczególnionych w art. 24 ustawy                                 z dnia 14 czerwca 1960 r. Kodeks Postępowania Administracyjnego, mogących skutkować wyłączeniem mnie z udziału w pracach komisji konkursowej powołanej w celu opiniowania ofert złożonych w otwartym konkursie ofert na realizację zadań publicznych  </w:t>
      </w:r>
      <w:r w:rsidRPr="00CB3581">
        <w:rPr>
          <w:rFonts w:ascii="Arial" w:eastAsia="Calibri" w:hAnsi="Arial" w:cs="Arial"/>
          <w:bCs/>
          <w:kern w:val="0"/>
          <w14:ligatures w14:val="none"/>
        </w:rPr>
        <w:t xml:space="preserve">z  otwartego konkursu ofert z dnia </w:t>
      </w:r>
      <w:r w:rsidRPr="00CB3581">
        <w:rPr>
          <w:rFonts w:ascii="Arial" w:eastAsia="Calibri" w:hAnsi="Arial" w:cs="Arial"/>
          <w:bCs/>
          <w:color w:val="000000"/>
          <w:kern w:val="0"/>
          <w14:ligatures w14:val="none"/>
        </w:rPr>
        <w:t xml:space="preserve">2 marca 2026 r. </w:t>
      </w:r>
    </w:p>
    <w:p w14:paraId="1285DC9E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, a w szczególności:</w:t>
      </w:r>
    </w:p>
    <w:p w14:paraId="346D5A83" w14:textId="77777777" w:rsidR="00CB3581" w:rsidRPr="00CB3581" w:rsidRDefault="00CB3581" w:rsidP="00CB3581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- nie byłem/</w:t>
      </w:r>
      <w:proofErr w:type="spellStart"/>
      <w:r w:rsidRPr="00CB3581">
        <w:rPr>
          <w:rFonts w:ascii="Arial" w:eastAsia="Calibri" w:hAnsi="Arial" w:cs="Arial"/>
          <w:kern w:val="0"/>
          <w14:ligatures w14:val="none"/>
        </w:rPr>
        <w:t>am</w:t>
      </w:r>
      <w:proofErr w:type="spellEnd"/>
      <w:r w:rsidRPr="00CB3581">
        <w:rPr>
          <w:rFonts w:ascii="Arial" w:eastAsia="Calibri" w:hAnsi="Arial" w:cs="Arial"/>
          <w:kern w:val="0"/>
          <w14:ligatures w14:val="none"/>
        </w:rPr>
        <w:t xml:space="preserve"> i nie jestem oferentem ubiegającym się o realizację zadań publicznych wymienionych w Zarządzeniu Nr 18/2026 Burmistrza Miasta i Gminy Oleśnica  z dnia                    2 marca 2026 r.</w:t>
      </w:r>
    </w:p>
    <w:p w14:paraId="62362782" w14:textId="77777777" w:rsidR="00CB3581" w:rsidRPr="00CB3581" w:rsidRDefault="00CB3581" w:rsidP="00CB3581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- nie pozostaję w związku małżeńskim albo w stosunku pokrewieństwa lub powinowactwa                    w linii prostej, pokrewieństwa lub powinowactwa w linii bocznej do drugiego stopnia oraz nie jestem związany/a z tytułu przysposobienia, opieki lub kurateli z oferentem, jego zastępcą prawnym lub członkami organów zarządzających lub nadzorczych oferenta ubiegającego się o realizację ww. zadań publicznych;</w:t>
      </w:r>
    </w:p>
    <w:p w14:paraId="529690D9" w14:textId="77777777" w:rsidR="00CB3581" w:rsidRPr="00CB3581" w:rsidRDefault="00CB3581" w:rsidP="00CB3581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- przed upływem 3 lat od dnia wszczęcia niniejszego postępowania nie pozostawałem/</w:t>
      </w:r>
      <w:proofErr w:type="spellStart"/>
      <w:r w:rsidRPr="00CB3581">
        <w:rPr>
          <w:rFonts w:ascii="Arial" w:eastAsia="Calibri" w:hAnsi="Arial" w:cs="Arial"/>
          <w:kern w:val="0"/>
          <w14:ligatures w14:val="none"/>
        </w:rPr>
        <w:t>am</w:t>
      </w:r>
      <w:proofErr w:type="spellEnd"/>
      <w:r w:rsidRPr="00CB3581">
        <w:rPr>
          <w:rFonts w:ascii="Arial" w:eastAsia="Calibri" w:hAnsi="Arial" w:cs="Arial"/>
          <w:kern w:val="0"/>
          <w14:ligatures w14:val="none"/>
        </w:rPr>
        <w:t xml:space="preserve">                                   w stosunku pracy lub zlecenia z oferentem i nie byłem członkiem jego organów zarządzających lub nadzorczych;</w:t>
      </w:r>
    </w:p>
    <w:p w14:paraId="753FC0E0" w14:textId="77777777" w:rsidR="00CB3581" w:rsidRPr="00CB3581" w:rsidRDefault="00CB3581" w:rsidP="00CB3581">
      <w:pPr>
        <w:spacing w:after="0" w:line="360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- nie pozostaję z oferentem w takim stosunku prawnym lub faktycznym, że może to budzić wątpliwości co do mojej bezstronności.</w:t>
      </w:r>
    </w:p>
    <w:p w14:paraId="29D74EBB" w14:textId="77777777" w:rsidR="00CB3581" w:rsidRPr="00CB3581" w:rsidRDefault="00CB3581" w:rsidP="00CB3581">
      <w:pPr>
        <w:spacing w:after="0" w:line="360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W przypadku powzięcia informacji o istnieniu jakiejkolwiek okoliczności mogącej budzić uzasadnione wątpliwości, co do mojej bezstronności w odniesieniu do opiniowanych ofert, zobowiązuję się do niezwłocznego jej zgłoszenia Przewodniczącemu Komisji Konkursowej, której jestem członkiem.</w:t>
      </w:r>
    </w:p>
    <w:p w14:paraId="43F4316D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Ponadto zobowiązuję się do zachowania w tajemnicy wszystkich informacji związanych z przedmiotem pracy Komisji do czasu podjęcia przez Burmistrza decyzji o przyznaniu dotacji.</w:t>
      </w:r>
    </w:p>
    <w:p w14:paraId="0A19061B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7D0BF5AC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</w:p>
    <w:p w14:paraId="4EDCCCB5" w14:textId="77777777" w:rsidR="00CB3581" w:rsidRPr="00CB3581" w:rsidRDefault="00CB3581" w:rsidP="00CB3581">
      <w:pPr>
        <w:spacing w:after="0" w:line="360" w:lineRule="auto"/>
        <w:rPr>
          <w:rFonts w:ascii="Arial" w:eastAsia="Calibri" w:hAnsi="Arial" w:cs="Arial"/>
          <w:kern w:val="0"/>
          <w14:ligatures w14:val="none"/>
        </w:rPr>
      </w:pPr>
      <w:r w:rsidRPr="00CB3581">
        <w:rPr>
          <w:rFonts w:ascii="Arial" w:eastAsia="Calibri" w:hAnsi="Arial" w:cs="Arial"/>
          <w:kern w:val="0"/>
          <w14:ligatures w14:val="none"/>
        </w:rPr>
        <w:t>Oleśnica, dnia ……………………………....                   ……………………………………………</w:t>
      </w:r>
    </w:p>
    <w:p w14:paraId="07A61419" w14:textId="39747E95" w:rsidR="00CB3581" w:rsidRPr="00CB3581" w:rsidRDefault="00CB3581" w:rsidP="00CB3581">
      <w:pPr>
        <w:spacing w:after="0" w:line="360" w:lineRule="auto"/>
        <w:ind w:left="4956" w:firstLine="708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           </w:t>
      </w:r>
      <w:r w:rsidRPr="00CB3581">
        <w:rPr>
          <w:rFonts w:ascii="Arial" w:eastAsia="Calibri" w:hAnsi="Arial" w:cs="Arial"/>
          <w:kern w:val="0"/>
          <w14:ligatures w14:val="none"/>
        </w:rPr>
        <w:t>(czytelny podpis)</w:t>
      </w:r>
    </w:p>
    <w:p w14:paraId="6541877F" w14:textId="77777777" w:rsidR="007F3752" w:rsidRPr="00CB3581" w:rsidRDefault="007F3752" w:rsidP="00CB3581"/>
    <w:sectPr w:rsidR="007F3752" w:rsidRPr="00CB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88"/>
    <w:rsid w:val="00030677"/>
    <w:rsid w:val="000F3D28"/>
    <w:rsid w:val="00357488"/>
    <w:rsid w:val="003640E7"/>
    <w:rsid w:val="004531AF"/>
    <w:rsid w:val="00652864"/>
    <w:rsid w:val="007F3752"/>
    <w:rsid w:val="00CB3581"/>
    <w:rsid w:val="00EA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A4C19"/>
  <w15:chartTrackingRefBased/>
  <w15:docId w15:val="{4FF23BC6-EDC3-4361-870D-D3D72407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7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7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7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7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7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7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7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7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7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7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7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74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74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74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74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74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74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7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7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7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7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74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74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74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74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7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Lalewicz</dc:creator>
  <cp:keywords/>
  <dc:description/>
  <cp:lastModifiedBy>Katarzyna Lalewicz</cp:lastModifiedBy>
  <cp:revision>2</cp:revision>
  <dcterms:created xsi:type="dcterms:W3CDTF">2026-03-04T10:07:00Z</dcterms:created>
  <dcterms:modified xsi:type="dcterms:W3CDTF">2026-03-04T10:07:00Z</dcterms:modified>
</cp:coreProperties>
</file>