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8B2E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55E92532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6C44E5EC" w14:textId="071A47DC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DE3A42">
        <w:rPr>
          <w:b/>
        </w:rPr>
        <w:br/>
      </w:r>
      <w:r w:rsidR="00BE0379">
        <w:rPr>
          <w:b/>
        </w:rPr>
        <w:t xml:space="preserve">w </w:t>
      </w:r>
      <w:r w:rsidR="00DE3A42">
        <w:rPr>
          <w:b/>
        </w:rPr>
        <w:t>Oleśnicy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2A358B1E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6326C574" w14:textId="77777777" w:rsidR="00834240" w:rsidRDefault="00834240" w:rsidP="00834240">
      <w:pPr>
        <w:spacing w:line="360" w:lineRule="auto"/>
        <w:jc w:val="right"/>
      </w:pPr>
    </w:p>
    <w:p w14:paraId="6171DEE3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68808BF2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2685A8D2" w14:textId="77777777" w:rsidR="00834240" w:rsidRDefault="00834240" w:rsidP="00834240">
      <w:pPr>
        <w:spacing w:line="360" w:lineRule="auto"/>
        <w:jc w:val="right"/>
      </w:pPr>
    </w:p>
    <w:p w14:paraId="70AA34F6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4CBEB5CE" w14:textId="25DA7EEA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DE3A42">
        <w:t>Oleśnica</w:t>
      </w:r>
      <w:r w:rsidR="00BB7992">
        <w:t>, z którą możesz się skontaktować na adres:</w:t>
      </w:r>
      <w:r w:rsidR="00DE3A42">
        <w:t xml:space="preserve"> ul. Nadstawie 1, 28-220 </w:t>
      </w:r>
      <w:r w:rsidR="00606E90">
        <w:t>Oleśnica</w:t>
      </w:r>
      <w:r w:rsidR="00DE3A42">
        <w:t>,</w:t>
      </w:r>
    </w:p>
    <w:p w14:paraId="4B51842A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1148216B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1736B767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14:paraId="2926A05E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49E30798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25A73D12" w14:textId="61724028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 w:rsidR="00DE3A42">
        <w:rPr>
          <w:color w:val="000000" w:themeColor="text1"/>
        </w:rPr>
        <w:t xml:space="preserve"> lub roślinnej</w:t>
      </w:r>
      <w:r>
        <w:rPr>
          <w:color w:val="000000" w:themeColor="text1"/>
        </w:rPr>
        <w:t>,</w:t>
      </w:r>
      <w:r w:rsidR="00DE3A42">
        <w:rPr>
          <w:color w:val="000000" w:themeColor="text1"/>
        </w:rPr>
        <w:t xml:space="preserve"> lub przekraczającej 3350 zł w środku trwałym potwierdzenia protokołów</w:t>
      </w:r>
      <w:r w:rsidRPr="00BB7992">
        <w:rPr>
          <w:color w:val="000000" w:themeColor="text1"/>
        </w:rPr>
        <w:t xml:space="preserve">  </w:t>
      </w:r>
    </w:p>
    <w:p w14:paraId="1BDE8FC4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443E1CD5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14:paraId="1DE4EDEC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728848B4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715A16A7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lastRenderedPageBreak/>
        <w:t>W związku z przetwarzaniem przez Komisję Gminną Twoich danych osobowych przysługuje Ci:</w:t>
      </w:r>
    </w:p>
    <w:p w14:paraId="2823E8D9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04A8A121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543A2FBA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5745CA03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0F3D3B2A" w14:textId="522096AA" w:rsidR="00834240" w:rsidRDefault="00834240" w:rsidP="00DE3A42">
      <w:pPr>
        <w:spacing w:line="276" w:lineRule="auto"/>
        <w:ind w:left="1416"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 w:rsidR="000D1A71"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DE3A4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34240">
        <w:rPr>
          <w:rFonts w:asciiTheme="minorHAnsi" w:eastAsiaTheme="minorHAnsi" w:hAnsiTheme="minorHAnsi" w:cstheme="minorHAnsi"/>
          <w:sz w:val="22"/>
          <w:szCs w:val="22"/>
        </w:rPr>
        <w:t>zgodne</w:t>
      </w:r>
      <w:r w:rsidR="00DE3A4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34240">
        <w:rPr>
          <w:rFonts w:asciiTheme="minorHAnsi" w:eastAsiaTheme="minorHAnsi" w:hAnsiTheme="minorHAnsi" w:cstheme="minorHAnsi"/>
          <w:sz w:val="22"/>
          <w:szCs w:val="22"/>
        </w:rPr>
        <w:t>z przepisami prawa, na podstawie których odbywa się przetwarzanie oraz na</w:t>
      </w:r>
      <w:r w:rsidR="00DE3A4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3B13839D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76ACF134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63AE498E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14:paraId="3048BB8E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715010CC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C9BE" w14:textId="77777777" w:rsidR="0070542C" w:rsidRDefault="0070542C" w:rsidP="00215189">
      <w:r>
        <w:separator/>
      </w:r>
    </w:p>
  </w:endnote>
  <w:endnote w:type="continuationSeparator" w:id="0">
    <w:p w14:paraId="06B8AD29" w14:textId="77777777" w:rsidR="0070542C" w:rsidRDefault="0070542C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1EBF" w14:textId="77777777" w:rsidR="0070542C" w:rsidRDefault="0070542C" w:rsidP="00215189">
      <w:r>
        <w:separator/>
      </w:r>
    </w:p>
  </w:footnote>
  <w:footnote w:type="continuationSeparator" w:id="0">
    <w:p w14:paraId="10A5AEAB" w14:textId="77777777" w:rsidR="0070542C" w:rsidRDefault="0070542C" w:rsidP="00215189">
      <w:r>
        <w:continuationSeparator/>
      </w:r>
    </w:p>
  </w:footnote>
  <w:footnote w:id="1">
    <w:p w14:paraId="6605A8EE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A1AE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34577703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76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614079">
    <w:abstractNumId w:val="3"/>
  </w:num>
  <w:num w:numId="3" w16cid:durableId="1500151008">
    <w:abstractNumId w:val="4"/>
  </w:num>
  <w:num w:numId="4" w16cid:durableId="112015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908822">
    <w:abstractNumId w:val="6"/>
  </w:num>
  <w:num w:numId="6" w16cid:durableId="1120145220">
    <w:abstractNumId w:val="0"/>
  </w:num>
  <w:num w:numId="7" w16cid:durableId="53702509">
    <w:abstractNumId w:val="1"/>
  </w:num>
  <w:num w:numId="8" w16cid:durableId="228809513">
    <w:abstractNumId w:val="2"/>
  </w:num>
  <w:num w:numId="9" w16cid:durableId="92365717">
    <w:abstractNumId w:val="5"/>
  </w:num>
  <w:num w:numId="10" w16cid:durableId="1338464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A69A0"/>
    <w:rsid w:val="00203C5A"/>
    <w:rsid w:val="00215189"/>
    <w:rsid w:val="00244D03"/>
    <w:rsid w:val="00332CE8"/>
    <w:rsid w:val="003F295A"/>
    <w:rsid w:val="0055213A"/>
    <w:rsid w:val="005C21FF"/>
    <w:rsid w:val="00600FDE"/>
    <w:rsid w:val="00606E90"/>
    <w:rsid w:val="00626884"/>
    <w:rsid w:val="0070542C"/>
    <w:rsid w:val="00772A08"/>
    <w:rsid w:val="00834240"/>
    <w:rsid w:val="00856B29"/>
    <w:rsid w:val="008A6485"/>
    <w:rsid w:val="008E65DA"/>
    <w:rsid w:val="009002F4"/>
    <w:rsid w:val="009015F4"/>
    <w:rsid w:val="00934AF1"/>
    <w:rsid w:val="00A65C7C"/>
    <w:rsid w:val="00AC2306"/>
    <w:rsid w:val="00AD47A5"/>
    <w:rsid w:val="00BB7992"/>
    <w:rsid w:val="00BD0EF5"/>
    <w:rsid w:val="00BE0379"/>
    <w:rsid w:val="00CD42A5"/>
    <w:rsid w:val="00D41F18"/>
    <w:rsid w:val="00D91021"/>
    <w:rsid w:val="00D9485D"/>
    <w:rsid w:val="00DA4172"/>
    <w:rsid w:val="00DE2B82"/>
    <w:rsid w:val="00DE3A42"/>
    <w:rsid w:val="00EE15E5"/>
    <w:rsid w:val="00F2465B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CE3C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Katarzyna Guz</cp:lastModifiedBy>
  <cp:revision>2</cp:revision>
  <dcterms:created xsi:type="dcterms:W3CDTF">2025-05-19T09:39:00Z</dcterms:created>
  <dcterms:modified xsi:type="dcterms:W3CDTF">2025-05-19T09:39:00Z</dcterms:modified>
</cp:coreProperties>
</file>