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A62E6" w14:textId="77777777" w:rsidR="007337C1" w:rsidRPr="003D7F73" w:rsidRDefault="007337C1" w:rsidP="007337C1">
      <w:pPr>
        <w:spacing w:after="0" w:line="276" w:lineRule="auto"/>
        <w:jc w:val="right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Załącznik nr 1</w:t>
      </w:r>
    </w:p>
    <w:p w14:paraId="74B0F655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.......................................</w:t>
      </w:r>
    </w:p>
    <w:p w14:paraId="43E7007B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( nazwa wykonawcy )</w:t>
      </w:r>
    </w:p>
    <w:p w14:paraId="100A5437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.......................................</w:t>
      </w:r>
    </w:p>
    <w:p w14:paraId="774D7A2C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( siedziba wykonawcy )</w:t>
      </w:r>
    </w:p>
    <w:p w14:paraId="7254F307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.......................................</w:t>
      </w:r>
    </w:p>
    <w:p w14:paraId="3FFC35ED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49AD8B9B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21D1903A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ind w:left="4253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3D7F7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Parafia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3D7F7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Rzymskokatolicka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br/>
      </w:r>
      <w:r w:rsidRPr="003D7F7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pw. Wniebowzięcia NMP w Oleśnicy</w:t>
      </w:r>
    </w:p>
    <w:p w14:paraId="7F96CF84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ind w:left="4253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3D7F7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ul.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Zakościele</w:t>
      </w:r>
      <w:r w:rsidRPr="003D7F7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 1</w:t>
      </w:r>
    </w:p>
    <w:p w14:paraId="57A401F9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ind w:left="4253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3D7F7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28-220 Oleśnica</w:t>
      </w:r>
    </w:p>
    <w:p w14:paraId="49EC9396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13E6AB13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33DB99E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3D7F7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OFER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T</w:t>
      </w:r>
      <w:r w:rsidRPr="003D7F7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A CENOWA</w:t>
      </w:r>
    </w:p>
    <w:p w14:paraId="4206A157" w14:textId="77777777" w:rsidR="007337C1" w:rsidRPr="003D7F73" w:rsidRDefault="007337C1" w:rsidP="007337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13685043" w14:textId="0D826652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 xml:space="preserve">Nawiązując do zaproszenia do złożenia oferty w postępowaniu o udzielenie zamówienia </w:t>
      </w:r>
      <w:proofErr w:type="spellStart"/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pn</w:t>
      </w:r>
      <w:proofErr w:type="spellEnd"/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 xml:space="preserve">: </w:t>
      </w:r>
      <w:r w:rsidRPr="003D7F73">
        <w:rPr>
          <w:rFonts w:ascii="Arial" w:eastAsia="Times New Roman" w:hAnsi="Arial" w:cs="Arial"/>
          <w:b/>
          <w:kern w:val="0"/>
          <w:lang w:eastAsia="pl-PL"/>
          <w14:ligatures w14:val="none"/>
        </w:rPr>
        <w:t>„</w:t>
      </w:r>
      <w:r w:rsidRPr="007337C1">
        <w:rPr>
          <w:rFonts w:ascii="Arial" w:eastAsia="Times New Roman" w:hAnsi="Arial" w:cs="Arial"/>
          <w:b/>
          <w:kern w:val="0"/>
          <w:lang w:eastAsia="pl-PL"/>
          <w14:ligatures w14:val="none"/>
        </w:rPr>
        <w:t>Renowacja zabytkowego cmentarza parafialnego oraz drugi etap renowacji kościoła pw. Wniebowzięcia Najświętszej Maryi Panny w Oleśnicy</w:t>
      </w:r>
      <w:r w:rsidRPr="003D7F73">
        <w:rPr>
          <w:rFonts w:ascii="Arial" w:eastAsia="Times New Roman" w:hAnsi="Arial" w:cs="Arial"/>
          <w:b/>
          <w:kern w:val="0"/>
          <w:lang w:eastAsia="pl-PL"/>
          <w14:ligatures w14:val="none"/>
        </w:rPr>
        <w:t>"</w:t>
      </w: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 xml:space="preserve"> oferujemy wykonanie przedmiotowego zadania za cenę brutto: ……………………………….…………………..…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……………………...……………………</w:t>
      </w: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…..… zł (słownie złotych: .........…………………………………………………………………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……..</w:t>
      </w: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...……).</w:t>
      </w:r>
    </w:p>
    <w:p w14:paraId="23DBE306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1. Oświadczamy, że zdobyliśmy konieczne informacje do przygotowania oferty.</w:t>
      </w:r>
    </w:p>
    <w:p w14:paraId="45A11800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 xml:space="preserve">2. Zobowiązujemy się, w przypadku wyboru naszej oferty, do zawarcia umowy w miejscu </w:t>
      </w: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i terminie wyznaczonym przez Zamawiającego. </w:t>
      </w:r>
    </w:p>
    <w:p w14:paraId="50228207" w14:textId="77777777" w:rsidR="007337C1" w:rsidRDefault="007337C1" w:rsidP="007337C1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3.</w:t>
      </w: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ab/>
        <w:t>Oświadczamy, że spełniamy warunki udziału w postępowaniu.</w:t>
      </w:r>
    </w:p>
    <w:p w14:paraId="56E33210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4. </w:t>
      </w:r>
      <w:r w:rsidRPr="00844ED7">
        <w:rPr>
          <w:rFonts w:ascii="Arial" w:eastAsia="Times New Roman" w:hAnsi="Arial" w:cs="Arial"/>
          <w:kern w:val="0"/>
          <w:lang w:eastAsia="pl-PL"/>
          <w14:ligatures w14:val="none"/>
        </w:rPr>
        <w:t>Oświadczam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y</w:t>
      </w:r>
      <w:r w:rsidRPr="00844ED7">
        <w:rPr>
          <w:rFonts w:ascii="Arial" w:eastAsia="Times New Roman" w:hAnsi="Arial" w:cs="Arial"/>
          <w:kern w:val="0"/>
          <w:lang w:eastAsia="pl-PL"/>
          <w14:ligatures w14:val="none"/>
        </w:rPr>
        <w:t>, że nie podlegam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y</w:t>
      </w:r>
      <w:r w:rsidRPr="00844ED7">
        <w:rPr>
          <w:rFonts w:ascii="Arial" w:eastAsia="Times New Roman" w:hAnsi="Arial" w:cs="Arial"/>
          <w:kern w:val="0"/>
          <w:lang w:eastAsia="pl-PL"/>
          <w14:ligatures w14:val="none"/>
        </w:rPr>
        <w:t xml:space="preserve"> wykluczeniu z postępowania na podstawie art. 7 ust. 1 ustawy z dnia 13 kwietnia 2022 r. o szczególnych rozwiązaniach w zakresie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844ED7">
        <w:rPr>
          <w:rFonts w:ascii="Arial" w:eastAsia="Times New Roman" w:hAnsi="Arial" w:cs="Arial"/>
          <w:kern w:val="0"/>
          <w:lang w:eastAsia="pl-PL"/>
          <w14:ligatures w14:val="none"/>
        </w:rPr>
        <w:t>przeciwdziałania wspieraniu agresji na Ukrainę oraz służących ochronie bezpieczeństwa narodowego.</w:t>
      </w:r>
    </w:p>
    <w:p w14:paraId="650482C0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4. Załącznikami do niniejszej oferty stanowiącymi jej integralną część są:</w:t>
      </w:r>
    </w:p>
    <w:p w14:paraId="7918F203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a………………………………..</w:t>
      </w:r>
    </w:p>
    <w:p w14:paraId="4D095D5E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b………………………………..</w:t>
      </w:r>
    </w:p>
    <w:p w14:paraId="3C4A95A7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45BF66C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ind w:left="504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7093D0A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dnia, ...............................................</w:t>
      </w:r>
    </w:p>
    <w:p w14:paraId="28777E21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B2E7522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0505539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ind w:left="504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Podpisano:</w:t>
      </w:r>
    </w:p>
    <w:p w14:paraId="74E22433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ind w:left="504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293B715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ind w:left="504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</w:t>
      </w:r>
    </w:p>
    <w:p w14:paraId="17E37287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ind w:left="5049"/>
        <w:jc w:val="both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( upoważniony przedstawiciel )</w:t>
      </w:r>
    </w:p>
    <w:p w14:paraId="0BAD6CFA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ind w:left="504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</w:t>
      </w:r>
    </w:p>
    <w:p w14:paraId="173A74AF" w14:textId="77777777" w:rsidR="007337C1" w:rsidRPr="003D7F73" w:rsidRDefault="007337C1" w:rsidP="007337C1">
      <w:pPr>
        <w:autoSpaceDE w:val="0"/>
        <w:autoSpaceDN w:val="0"/>
        <w:adjustRightInd w:val="0"/>
        <w:spacing w:after="0" w:line="276" w:lineRule="auto"/>
        <w:ind w:left="504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</w:t>
      </w:r>
    </w:p>
    <w:p w14:paraId="204261C7" w14:textId="5A2D9367" w:rsidR="005C5670" w:rsidRPr="007337C1" w:rsidRDefault="007337C1" w:rsidP="007337C1">
      <w:pPr>
        <w:autoSpaceDE w:val="0"/>
        <w:autoSpaceDN w:val="0"/>
        <w:adjustRightInd w:val="0"/>
        <w:spacing w:after="0" w:line="276" w:lineRule="auto"/>
        <w:ind w:left="5049"/>
        <w:jc w:val="both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( adres )</w:t>
      </w:r>
    </w:p>
    <w:sectPr w:rsidR="005C5670" w:rsidRPr="007337C1" w:rsidSect="00733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C1"/>
    <w:rsid w:val="005C5670"/>
    <w:rsid w:val="006A43B6"/>
    <w:rsid w:val="0073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F626"/>
  <w15:chartTrackingRefBased/>
  <w15:docId w15:val="{5321B019-4A84-45C7-ADE2-B37B8C6B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Grudzińska</dc:creator>
  <cp:keywords/>
  <dc:description/>
  <cp:lastModifiedBy>Aleksandra Grudzińska</cp:lastModifiedBy>
  <cp:revision>1</cp:revision>
  <dcterms:created xsi:type="dcterms:W3CDTF">2024-07-19T07:56:00Z</dcterms:created>
  <dcterms:modified xsi:type="dcterms:W3CDTF">2024-07-19T07:58:00Z</dcterms:modified>
</cp:coreProperties>
</file>